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BA5" w:rsidRPr="00C16C19" w:rsidRDefault="007858FF" w:rsidP="00267F8D">
      <w:pPr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44BB496D" wp14:editId="5FFCB5C9">
            <wp:simplePos x="0" y="0"/>
            <wp:positionH relativeFrom="margin">
              <wp:posOffset>2404745</wp:posOffset>
            </wp:positionH>
            <wp:positionV relativeFrom="paragraph">
              <wp:posOffset>13970</wp:posOffset>
            </wp:positionV>
            <wp:extent cx="752475" cy="746275"/>
            <wp:effectExtent l="19050" t="19050" r="9525" b="15875"/>
            <wp:wrapNone/>
            <wp:docPr id="1" name="図 1" descr="V:\501_素材・カット・資料集\校章・明静美など\sineisyou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501_素材・カット・資料集\校章・明静美など\sineisyouma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6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1B9">
        <w:rPr>
          <w:rFonts w:ascii="ＭＳ 明朝" w:hAnsi="ＭＳ 明朝" w:hint="eastAsia"/>
          <w:sz w:val="22"/>
          <w:szCs w:val="22"/>
        </w:rPr>
        <w:t>令和</w:t>
      </w:r>
      <w:r w:rsidR="00FA748E">
        <w:rPr>
          <w:rFonts w:ascii="ＭＳ 明朝" w:hAnsi="ＭＳ 明朝" w:hint="eastAsia"/>
          <w:sz w:val="22"/>
          <w:szCs w:val="22"/>
        </w:rPr>
        <w:t>６</w:t>
      </w:r>
      <w:r w:rsidR="00E53BA5" w:rsidRPr="00C16C19">
        <w:rPr>
          <w:rFonts w:ascii="ＭＳ 明朝" w:hAnsi="ＭＳ 明朝" w:hint="eastAsia"/>
          <w:sz w:val="22"/>
          <w:szCs w:val="22"/>
        </w:rPr>
        <w:t>年</w:t>
      </w:r>
      <w:r w:rsidR="00D654A3">
        <w:rPr>
          <w:rFonts w:ascii="ＭＳ 明朝" w:hAnsi="ＭＳ 明朝" w:hint="eastAsia"/>
          <w:sz w:val="22"/>
          <w:szCs w:val="22"/>
        </w:rPr>
        <w:t>８</w:t>
      </w:r>
      <w:r w:rsidR="00E53BA5" w:rsidRPr="00C16C19">
        <w:rPr>
          <w:rFonts w:ascii="ＭＳ 明朝" w:hAnsi="ＭＳ 明朝" w:hint="eastAsia"/>
          <w:sz w:val="22"/>
          <w:szCs w:val="22"/>
        </w:rPr>
        <w:t>月</w:t>
      </w:r>
      <w:r w:rsidR="00D654A3">
        <w:rPr>
          <w:rFonts w:ascii="ＭＳ 明朝" w:hAnsi="ＭＳ 明朝" w:hint="eastAsia"/>
          <w:sz w:val="22"/>
          <w:szCs w:val="22"/>
        </w:rPr>
        <w:t>２９</w:t>
      </w:r>
      <w:r w:rsidR="00E53BA5" w:rsidRPr="00C16C19">
        <w:rPr>
          <w:rFonts w:ascii="ＭＳ 明朝" w:hAnsi="ＭＳ 明朝" w:hint="eastAsia"/>
          <w:sz w:val="22"/>
          <w:szCs w:val="22"/>
        </w:rPr>
        <w:t>日</w:t>
      </w:r>
    </w:p>
    <w:p w:rsidR="00E53BA5" w:rsidRPr="00C16C19" w:rsidRDefault="00E53BA5" w:rsidP="00267F8D">
      <w:pPr>
        <w:rPr>
          <w:rFonts w:ascii="ＭＳ 明朝" w:hAnsi="ＭＳ 明朝"/>
          <w:sz w:val="22"/>
          <w:szCs w:val="22"/>
        </w:rPr>
      </w:pPr>
      <w:r w:rsidRPr="00C16C19">
        <w:rPr>
          <w:rFonts w:ascii="ＭＳ 明朝" w:hAnsi="ＭＳ 明朝" w:hint="eastAsia"/>
          <w:sz w:val="22"/>
          <w:szCs w:val="22"/>
        </w:rPr>
        <w:t>保護者　様</w:t>
      </w:r>
    </w:p>
    <w:p w:rsidR="00E53BA5" w:rsidRPr="00C16C19" w:rsidRDefault="00E53BA5" w:rsidP="00267F8D">
      <w:pPr>
        <w:jc w:val="right"/>
        <w:rPr>
          <w:rFonts w:ascii="ＭＳ 明朝" w:hAnsi="ＭＳ 明朝"/>
          <w:sz w:val="22"/>
          <w:szCs w:val="22"/>
        </w:rPr>
      </w:pPr>
      <w:r w:rsidRPr="00C16C19">
        <w:rPr>
          <w:rFonts w:ascii="ＭＳ 明朝" w:hAnsi="ＭＳ 明朝" w:hint="eastAsia"/>
          <w:sz w:val="22"/>
          <w:szCs w:val="22"/>
        </w:rPr>
        <w:t>佐賀市立新栄小学校</w:t>
      </w:r>
    </w:p>
    <w:p w:rsidR="00E53BA5" w:rsidRPr="00C16C19" w:rsidRDefault="00E53BA5" w:rsidP="00AB267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C16C19">
        <w:rPr>
          <w:rFonts w:ascii="ＭＳ 明朝" w:hAnsi="ＭＳ 明朝" w:hint="eastAsia"/>
          <w:sz w:val="22"/>
          <w:szCs w:val="22"/>
        </w:rPr>
        <w:t>校</w:t>
      </w:r>
      <w:r w:rsidR="00440A0F" w:rsidRPr="00C16C19">
        <w:rPr>
          <w:rFonts w:ascii="ＭＳ 明朝" w:hAnsi="ＭＳ 明朝" w:hint="eastAsia"/>
          <w:sz w:val="22"/>
          <w:szCs w:val="22"/>
        </w:rPr>
        <w:t xml:space="preserve">　</w:t>
      </w:r>
      <w:r w:rsidRPr="00C16C19">
        <w:rPr>
          <w:rFonts w:ascii="ＭＳ 明朝" w:hAnsi="ＭＳ 明朝" w:hint="eastAsia"/>
          <w:sz w:val="22"/>
          <w:szCs w:val="22"/>
        </w:rPr>
        <w:t xml:space="preserve">長　</w:t>
      </w:r>
      <w:r w:rsidR="00AB267D">
        <w:rPr>
          <w:rFonts w:ascii="ＭＳ 明朝" w:hAnsi="ＭＳ 明朝" w:hint="eastAsia"/>
          <w:sz w:val="22"/>
          <w:szCs w:val="22"/>
        </w:rPr>
        <w:t>中村　尚志</w:t>
      </w:r>
    </w:p>
    <w:p w:rsidR="00445A87" w:rsidRDefault="00445A87" w:rsidP="0033544A">
      <w:pPr>
        <w:spacing w:line="160" w:lineRule="exact"/>
        <w:jc w:val="right"/>
        <w:rPr>
          <w:rFonts w:ascii="ＭＳ 明朝" w:hAnsi="ＭＳ 明朝"/>
          <w:sz w:val="22"/>
          <w:szCs w:val="22"/>
        </w:rPr>
      </w:pPr>
    </w:p>
    <w:p w:rsidR="00976CDE" w:rsidRPr="00C16C19" w:rsidRDefault="00976CDE" w:rsidP="0033544A">
      <w:pPr>
        <w:spacing w:line="160" w:lineRule="exact"/>
        <w:jc w:val="right"/>
        <w:rPr>
          <w:rFonts w:ascii="ＭＳ 明朝" w:hAnsi="ＭＳ 明朝"/>
          <w:sz w:val="22"/>
          <w:szCs w:val="22"/>
        </w:rPr>
      </w:pPr>
    </w:p>
    <w:p w:rsidR="00E53BA5" w:rsidRPr="00D654A3" w:rsidRDefault="00AB267D" w:rsidP="00FE6D15">
      <w:pPr>
        <w:snapToGrid w:val="0"/>
        <w:jc w:val="center"/>
        <w:rPr>
          <w:rFonts w:ascii="HG正楷書体-PRO" w:eastAsia="HG正楷書体-PRO" w:hAnsi="ＭＳ 明朝"/>
          <w:b/>
          <w:bCs/>
          <w:sz w:val="32"/>
          <w:szCs w:val="22"/>
        </w:rPr>
      </w:pPr>
      <w:r w:rsidRPr="00D654A3">
        <w:rPr>
          <w:rFonts w:ascii="HG正楷書体-PRO" w:eastAsia="HG正楷書体-PRO" w:hAnsi="ＭＳ 明朝" w:hint="eastAsia"/>
          <w:b/>
          <w:bCs/>
          <w:sz w:val="32"/>
          <w:szCs w:val="22"/>
        </w:rPr>
        <w:t>９</w:t>
      </w:r>
      <w:r w:rsidR="00F42F6F" w:rsidRPr="00D654A3">
        <w:rPr>
          <w:rFonts w:ascii="HG正楷書体-PRO" w:eastAsia="HG正楷書体-PRO" w:hAnsi="ＭＳ 明朝" w:hint="eastAsia"/>
          <w:b/>
          <w:bCs/>
          <w:sz w:val="32"/>
          <w:szCs w:val="22"/>
        </w:rPr>
        <w:t>月の授業参観</w:t>
      </w:r>
      <w:r w:rsidR="00E53BA5" w:rsidRPr="00D654A3">
        <w:rPr>
          <w:rFonts w:ascii="HG正楷書体-PRO" w:eastAsia="HG正楷書体-PRO" w:hAnsi="ＭＳ 明朝" w:hint="eastAsia"/>
          <w:b/>
          <w:bCs/>
          <w:sz w:val="32"/>
          <w:szCs w:val="22"/>
        </w:rPr>
        <w:t>のお知らせ</w:t>
      </w:r>
    </w:p>
    <w:p w:rsidR="00C61E3C" w:rsidRDefault="00C61E3C" w:rsidP="00FE6D15">
      <w:pPr>
        <w:spacing w:line="160" w:lineRule="exact"/>
        <w:rPr>
          <w:rFonts w:ascii="ＭＳ 明朝" w:hAnsi="ＭＳ 明朝"/>
          <w:sz w:val="22"/>
          <w:szCs w:val="22"/>
        </w:rPr>
      </w:pPr>
    </w:p>
    <w:p w:rsidR="00976CDE" w:rsidRPr="00934E43" w:rsidRDefault="00976CDE" w:rsidP="00FE6D15">
      <w:pPr>
        <w:spacing w:line="160" w:lineRule="exact"/>
        <w:rPr>
          <w:rFonts w:ascii="ＭＳ 明朝" w:hAnsi="ＭＳ 明朝"/>
          <w:sz w:val="22"/>
          <w:szCs w:val="22"/>
        </w:rPr>
      </w:pPr>
    </w:p>
    <w:p w:rsidR="00E53BA5" w:rsidRDefault="00E53BA5" w:rsidP="00756E3C">
      <w:pPr>
        <w:rPr>
          <w:rFonts w:ascii="ＭＳ 明朝" w:hAnsi="ＭＳ 明朝"/>
          <w:sz w:val="22"/>
          <w:szCs w:val="22"/>
        </w:rPr>
      </w:pPr>
      <w:r w:rsidRPr="00C16C19">
        <w:rPr>
          <w:rFonts w:ascii="ＭＳ 明朝" w:hAnsi="ＭＳ 明朝" w:hint="eastAsia"/>
          <w:sz w:val="22"/>
          <w:szCs w:val="22"/>
        </w:rPr>
        <w:t xml:space="preserve">　</w:t>
      </w:r>
      <w:r w:rsidR="00912E07">
        <w:rPr>
          <w:rFonts w:ascii="ＭＳ 明朝" w:hAnsi="ＭＳ 明朝" w:hint="eastAsia"/>
          <w:sz w:val="22"/>
          <w:szCs w:val="22"/>
        </w:rPr>
        <w:t>残暑</w:t>
      </w:r>
      <w:r w:rsidR="00334B33">
        <w:rPr>
          <w:rFonts w:ascii="ＭＳ 明朝" w:hAnsi="ＭＳ 明朝" w:hint="eastAsia"/>
          <w:sz w:val="22"/>
          <w:szCs w:val="22"/>
        </w:rPr>
        <w:t>の候</w:t>
      </w:r>
      <w:r w:rsidR="00815C50">
        <w:rPr>
          <w:rFonts w:ascii="ＭＳ 明朝" w:hAnsi="ＭＳ 明朝"/>
          <w:sz w:val="22"/>
          <w:szCs w:val="22"/>
        </w:rPr>
        <w:t>，</w:t>
      </w:r>
      <w:r w:rsidR="001F0DB3">
        <w:rPr>
          <w:rFonts w:ascii="ＭＳ 明朝" w:hAnsi="ＭＳ 明朝"/>
          <w:sz w:val="22"/>
          <w:szCs w:val="22"/>
        </w:rPr>
        <w:t>保護者の皆</w:t>
      </w:r>
      <w:r w:rsidR="001F0DB3">
        <w:rPr>
          <w:rFonts w:ascii="ＭＳ 明朝" w:hAnsi="ＭＳ 明朝" w:hint="eastAsia"/>
          <w:sz w:val="22"/>
          <w:szCs w:val="22"/>
        </w:rPr>
        <w:t>様方</w:t>
      </w:r>
      <w:r w:rsidR="001F0DB3">
        <w:rPr>
          <w:rFonts w:ascii="ＭＳ 明朝" w:hAnsi="ＭＳ 明朝"/>
          <w:sz w:val="22"/>
          <w:szCs w:val="22"/>
        </w:rPr>
        <w:t>におかれましては，ご健勝のことと拝察いたします。</w:t>
      </w:r>
      <w:r w:rsidR="00095778">
        <w:rPr>
          <w:rFonts w:ascii="ＭＳ 明朝" w:hAnsi="ＭＳ 明朝" w:hint="eastAsia"/>
          <w:sz w:val="22"/>
          <w:szCs w:val="22"/>
        </w:rPr>
        <w:t>日頃より</w:t>
      </w:r>
      <w:r w:rsidR="00ED6EB4">
        <w:rPr>
          <w:rFonts w:ascii="ＭＳ 明朝" w:hAnsi="ＭＳ 明朝" w:hint="eastAsia"/>
          <w:sz w:val="22"/>
          <w:szCs w:val="22"/>
        </w:rPr>
        <w:t>，</w:t>
      </w:r>
      <w:r w:rsidR="00095778">
        <w:rPr>
          <w:rFonts w:ascii="ＭＳ 明朝" w:hAnsi="ＭＳ 明朝" w:hint="eastAsia"/>
          <w:sz w:val="22"/>
          <w:szCs w:val="22"/>
        </w:rPr>
        <w:t>本校教育活動に対してのご理解・ご協力誠にありがとうございます。</w:t>
      </w:r>
    </w:p>
    <w:p w:rsidR="00912E07" w:rsidRPr="00842D34" w:rsidRDefault="00842D34" w:rsidP="00842D3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夏休みも終わり</w:t>
      </w:r>
      <w:r w:rsidR="003C4D17">
        <w:rPr>
          <w:rFonts w:ascii="ＭＳ 明朝" w:hAnsi="ＭＳ 明朝" w:hint="eastAsia"/>
          <w:sz w:val="22"/>
          <w:szCs w:val="22"/>
        </w:rPr>
        <w:t>，</w:t>
      </w:r>
      <w:r w:rsidR="00912E07">
        <w:rPr>
          <w:rFonts w:ascii="ＭＳ 明朝" w:hAnsi="ＭＳ 明朝" w:hint="eastAsia"/>
          <w:sz w:val="22"/>
          <w:szCs w:val="22"/>
        </w:rPr>
        <w:t>今日から２学期が始ま</w:t>
      </w:r>
      <w:r>
        <w:rPr>
          <w:rFonts w:ascii="ＭＳ 明朝" w:hAnsi="ＭＳ 明朝" w:hint="eastAsia"/>
          <w:sz w:val="22"/>
          <w:szCs w:val="22"/>
        </w:rPr>
        <w:t>りました。学校に子どもたちの明るい声</w:t>
      </w:r>
      <w:r w:rsidR="003C4D17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元気な姿がもどってきたような感じがします。心身共に大きく成長できる２学期になるよう</w:t>
      </w:r>
      <w:r w:rsidR="003C4D17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職員一丸となって子どもたちの指導・支援にあたっていきたいと思います。</w:t>
      </w:r>
    </w:p>
    <w:p w:rsidR="00486871" w:rsidRDefault="00D654A3" w:rsidP="00D654A3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さて、</w:t>
      </w:r>
      <w:r w:rsidR="00842D34">
        <w:rPr>
          <w:rFonts w:ascii="ＭＳ 明朝" w:hAnsi="ＭＳ 明朝" w:hint="eastAsia"/>
          <w:sz w:val="22"/>
          <w:szCs w:val="22"/>
        </w:rPr>
        <w:t>９</w:t>
      </w:r>
      <w:r w:rsidR="00645BD5" w:rsidRPr="00C16C19">
        <w:rPr>
          <w:rFonts w:ascii="ＭＳ 明朝" w:hAnsi="ＭＳ 明朝" w:hint="eastAsia"/>
          <w:sz w:val="22"/>
          <w:szCs w:val="22"/>
        </w:rPr>
        <w:t>月の授業参観を</w:t>
      </w:r>
      <w:r w:rsidR="00E53BA5" w:rsidRPr="00C16C19">
        <w:rPr>
          <w:rFonts w:ascii="ＭＳ 明朝" w:hAnsi="ＭＳ 明朝" w:hint="eastAsia"/>
          <w:sz w:val="22"/>
          <w:szCs w:val="22"/>
        </w:rPr>
        <w:t>下記のとおり開催い</w:t>
      </w:r>
      <w:r>
        <w:rPr>
          <w:rFonts w:ascii="ＭＳ 明朝" w:hAnsi="ＭＳ 明朝" w:hint="eastAsia"/>
          <w:sz w:val="22"/>
          <w:szCs w:val="22"/>
        </w:rPr>
        <w:t>たしますので、</w:t>
      </w:r>
      <w:r w:rsidR="00EF05FE" w:rsidRPr="00C16C19">
        <w:rPr>
          <w:rFonts w:ascii="ＭＳ 明朝" w:hAnsi="ＭＳ 明朝" w:hint="eastAsia"/>
          <w:sz w:val="22"/>
          <w:szCs w:val="22"/>
        </w:rPr>
        <w:t>ぜひ足</w:t>
      </w:r>
      <w:r w:rsidR="001542B6" w:rsidRPr="00C16C19">
        <w:rPr>
          <w:rFonts w:ascii="ＭＳ 明朝" w:hAnsi="ＭＳ 明朝" w:hint="eastAsia"/>
          <w:sz w:val="22"/>
          <w:szCs w:val="22"/>
        </w:rPr>
        <w:t>をお運びいただき</w:t>
      </w:r>
      <w:r w:rsidR="00486871" w:rsidRPr="00C16C19">
        <w:rPr>
          <w:rFonts w:ascii="ＭＳ 明朝" w:hAnsi="ＭＳ 明朝" w:hint="eastAsia"/>
          <w:sz w:val="22"/>
          <w:szCs w:val="22"/>
        </w:rPr>
        <w:t>，</w:t>
      </w:r>
      <w:r w:rsidR="00934E43">
        <w:rPr>
          <w:rFonts w:ascii="ＭＳ 明朝" w:hAnsi="ＭＳ 明朝" w:hint="eastAsia"/>
          <w:sz w:val="22"/>
          <w:szCs w:val="22"/>
        </w:rPr>
        <w:t>ご参観</w:t>
      </w:r>
      <w:r w:rsidR="00E53BA5" w:rsidRPr="00C16C19">
        <w:rPr>
          <w:rFonts w:ascii="ＭＳ 明朝" w:hAnsi="ＭＳ 明朝" w:hint="eastAsia"/>
          <w:sz w:val="22"/>
          <w:szCs w:val="22"/>
        </w:rPr>
        <w:t>くださいますようご案内いたします</w:t>
      </w:r>
      <w:r w:rsidR="00E63C74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>なお、</w:t>
      </w:r>
      <w:r w:rsidRPr="00D654A3">
        <w:rPr>
          <w:rFonts w:ascii="ＭＳ 明朝" w:hAnsi="ＭＳ 明朝" w:hint="eastAsia"/>
          <w:sz w:val="22"/>
          <w:szCs w:val="22"/>
          <w:u w:val="single"/>
        </w:rPr>
        <w:t>１，２年生については「学年活動」</w:t>
      </w:r>
      <w:r>
        <w:rPr>
          <w:rFonts w:ascii="ＭＳ 明朝" w:hAnsi="ＭＳ 明朝" w:hint="eastAsia"/>
          <w:sz w:val="22"/>
          <w:szCs w:val="22"/>
        </w:rPr>
        <w:t>も計画されていますので、</w:t>
      </w:r>
      <w:r w:rsidR="00227038">
        <w:rPr>
          <w:rFonts w:ascii="ＭＳ 明朝" w:hAnsi="ＭＳ 明朝" w:hint="eastAsia"/>
          <w:sz w:val="22"/>
          <w:szCs w:val="22"/>
        </w:rPr>
        <w:t>日程を確認のうえ</w:t>
      </w:r>
      <w:r>
        <w:rPr>
          <w:rFonts w:ascii="ＭＳ 明朝" w:hAnsi="ＭＳ 明朝" w:hint="eastAsia"/>
          <w:sz w:val="22"/>
          <w:szCs w:val="22"/>
        </w:rPr>
        <w:t>参加のほど、よろしくお願いします。</w:t>
      </w:r>
    </w:p>
    <w:p w:rsidR="002705B6" w:rsidRDefault="002705B6" w:rsidP="009D09D0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842D34" w:rsidRDefault="00842D34" w:rsidP="009D09D0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842D34" w:rsidRDefault="00842D34" w:rsidP="009D09D0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33544A" w:rsidRPr="00C16C19" w:rsidRDefault="0033544A" w:rsidP="00647B73">
      <w:pPr>
        <w:ind w:firstLineChars="100" w:firstLine="220"/>
        <w:jc w:val="center"/>
        <w:rPr>
          <w:rFonts w:ascii="ＭＳ 明朝" w:hAnsi="ＭＳ 明朝"/>
          <w:sz w:val="22"/>
          <w:szCs w:val="22"/>
        </w:rPr>
        <w:sectPr w:rsidR="0033544A" w:rsidRPr="00C16C19" w:rsidSect="00493AC0">
          <w:pgSz w:w="11907" w:h="16840" w:code="9"/>
          <w:pgMar w:top="1418" w:right="1418" w:bottom="1418" w:left="1418" w:header="851" w:footer="992" w:gutter="0"/>
          <w:cols w:space="425"/>
          <w:docGrid w:type="lines" w:linePitch="337"/>
        </w:sectPr>
      </w:pPr>
      <w:r w:rsidRPr="00C16C19">
        <w:rPr>
          <w:rFonts w:ascii="ＭＳ 明朝" w:hAnsi="ＭＳ 明朝" w:hint="eastAsia"/>
          <w:sz w:val="22"/>
          <w:szCs w:val="22"/>
        </w:rPr>
        <w:t>記</w:t>
      </w:r>
    </w:p>
    <w:p w:rsidR="00CC7A39" w:rsidRDefault="00CC7A39" w:rsidP="00CC7A39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2705B6" w:rsidRPr="00C16C19" w:rsidRDefault="002705B6" w:rsidP="00CC7A39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267F8D" w:rsidRPr="00C16C19" w:rsidRDefault="00267F8D" w:rsidP="009D09D0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815C50" w:rsidRDefault="00267F8D" w:rsidP="00267F8D">
      <w:pPr>
        <w:ind w:left="1"/>
        <w:jc w:val="left"/>
        <w:rPr>
          <w:rFonts w:ascii="ＭＳ 明朝" w:hAnsi="ＭＳ 明朝"/>
          <w:sz w:val="24"/>
          <w:szCs w:val="22"/>
        </w:rPr>
      </w:pPr>
      <w:r w:rsidRPr="00267F8D">
        <w:rPr>
          <w:rFonts w:ascii="ＭＳ 明朝" w:hAnsi="ＭＳ 明朝" w:hint="eastAsia"/>
          <w:sz w:val="22"/>
          <w:szCs w:val="22"/>
        </w:rPr>
        <w:t xml:space="preserve">１　期　日　　</w:t>
      </w:r>
      <w:r w:rsidR="00FC1FF7" w:rsidRPr="001B64EE">
        <w:rPr>
          <w:rFonts w:ascii="ＭＳ 明朝" w:hAnsi="ＭＳ 明朝" w:hint="eastAsia"/>
          <w:sz w:val="24"/>
          <w:szCs w:val="22"/>
        </w:rPr>
        <w:t>令和</w:t>
      </w:r>
      <w:r w:rsidR="00FA748E">
        <w:rPr>
          <w:rFonts w:ascii="ＭＳ 明朝" w:hAnsi="ＭＳ 明朝" w:hint="eastAsia"/>
          <w:sz w:val="24"/>
          <w:szCs w:val="22"/>
        </w:rPr>
        <w:t>６</w:t>
      </w:r>
      <w:r w:rsidRPr="001B64EE">
        <w:rPr>
          <w:rFonts w:ascii="ＭＳ 明朝" w:hAnsi="ＭＳ 明朝" w:hint="eastAsia"/>
          <w:sz w:val="24"/>
          <w:szCs w:val="22"/>
        </w:rPr>
        <w:t>年</w:t>
      </w:r>
      <w:r w:rsidR="00AB267D">
        <w:rPr>
          <w:rFonts w:ascii="ＭＳ 明朝" w:hAnsi="ＭＳ 明朝" w:hint="eastAsia"/>
          <w:sz w:val="24"/>
          <w:szCs w:val="22"/>
        </w:rPr>
        <w:t>９</w:t>
      </w:r>
      <w:r w:rsidR="00FC1FF7" w:rsidRPr="001B64EE">
        <w:rPr>
          <w:rFonts w:ascii="ＭＳ 明朝" w:hAnsi="ＭＳ 明朝" w:hint="eastAsia"/>
          <w:sz w:val="24"/>
          <w:szCs w:val="22"/>
        </w:rPr>
        <w:t>月</w:t>
      </w:r>
      <w:r w:rsidR="00FA748E">
        <w:rPr>
          <w:rFonts w:ascii="ＭＳ 明朝" w:hAnsi="ＭＳ 明朝" w:hint="eastAsia"/>
          <w:sz w:val="24"/>
          <w:szCs w:val="22"/>
        </w:rPr>
        <w:t>１３</w:t>
      </w:r>
      <w:r w:rsidRPr="001B64EE">
        <w:rPr>
          <w:rFonts w:ascii="ＭＳ 明朝" w:hAnsi="ＭＳ 明朝" w:hint="eastAsia"/>
          <w:sz w:val="24"/>
          <w:szCs w:val="22"/>
        </w:rPr>
        <w:t>日（</w:t>
      </w:r>
      <w:r w:rsidR="00FA748E">
        <w:rPr>
          <w:rFonts w:ascii="ＭＳ 明朝" w:hAnsi="ＭＳ 明朝" w:hint="eastAsia"/>
          <w:sz w:val="24"/>
          <w:szCs w:val="22"/>
        </w:rPr>
        <w:t>金</w:t>
      </w:r>
      <w:r w:rsidRPr="001B64EE">
        <w:rPr>
          <w:rFonts w:ascii="ＭＳ 明朝" w:hAnsi="ＭＳ 明朝" w:hint="eastAsia"/>
          <w:sz w:val="24"/>
          <w:szCs w:val="22"/>
        </w:rPr>
        <w:t>）</w:t>
      </w:r>
      <w:bookmarkStart w:id="0" w:name="_GoBack"/>
      <w:bookmarkEnd w:id="0"/>
    </w:p>
    <w:p w:rsidR="00976CDE" w:rsidRDefault="00976CDE" w:rsidP="00267F8D">
      <w:pPr>
        <w:ind w:left="1"/>
        <w:jc w:val="left"/>
        <w:rPr>
          <w:rFonts w:ascii="ＭＳ 明朝" w:hAnsi="ＭＳ 明朝"/>
          <w:b/>
          <w:sz w:val="24"/>
          <w:szCs w:val="22"/>
        </w:rPr>
      </w:pPr>
    </w:p>
    <w:p w:rsidR="00815C50" w:rsidRPr="00FC1FF7" w:rsidRDefault="00815C50" w:rsidP="00493AC0">
      <w:pPr>
        <w:snapToGrid w:val="0"/>
        <w:spacing w:line="100" w:lineRule="exact"/>
        <w:jc w:val="center"/>
        <w:rPr>
          <w:rFonts w:ascii="ＭＳ 明朝" w:hAnsi="ＭＳ 明朝"/>
          <w:bCs/>
          <w:sz w:val="22"/>
          <w:szCs w:val="22"/>
        </w:rPr>
      </w:pPr>
    </w:p>
    <w:p w:rsidR="00D266C6" w:rsidRDefault="00267F8D" w:rsidP="00E167D9">
      <w:pPr>
        <w:ind w:left="3080" w:hangingChars="1400" w:hanging="3080"/>
        <w:jc w:val="left"/>
        <w:rPr>
          <w:rFonts w:ascii="ＭＳ 明朝" w:hAnsi="ＭＳ 明朝"/>
          <w:sz w:val="22"/>
          <w:szCs w:val="22"/>
        </w:rPr>
      </w:pPr>
      <w:r w:rsidRPr="00267F8D">
        <w:rPr>
          <w:rFonts w:ascii="ＭＳ 明朝" w:hAnsi="ＭＳ 明朝" w:hint="eastAsia"/>
          <w:sz w:val="22"/>
          <w:szCs w:val="22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 xml:space="preserve">場　所　　</w:t>
      </w:r>
      <w:r w:rsidR="00493AC0">
        <w:rPr>
          <w:rFonts w:ascii="ＭＳ 明朝" w:hAnsi="ＭＳ 明朝" w:hint="eastAsia"/>
          <w:sz w:val="22"/>
          <w:szCs w:val="22"/>
        </w:rPr>
        <w:t>各教室</w:t>
      </w:r>
      <w:r w:rsidR="00F5328B">
        <w:rPr>
          <w:rFonts w:ascii="ＭＳ 明朝" w:hAnsi="ＭＳ 明朝" w:hint="eastAsia"/>
          <w:sz w:val="22"/>
          <w:szCs w:val="22"/>
        </w:rPr>
        <w:t>等</w:t>
      </w:r>
      <w:r w:rsidR="00E167D9">
        <w:rPr>
          <w:rFonts w:ascii="ＭＳ 明朝" w:hAnsi="ＭＳ 明朝" w:hint="eastAsia"/>
          <w:sz w:val="22"/>
          <w:szCs w:val="22"/>
        </w:rPr>
        <w:t xml:space="preserve">　　</w:t>
      </w:r>
    </w:p>
    <w:p w:rsidR="00D266C6" w:rsidRDefault="00D266C6" w:rsidP="00D266C6">
      <w:pPr>
        <w:ind w:left="3080" w:hangingChars="1400" w:hanging="3080"/>
        <w:jc w:val="left"/>
        <w:rPr>
          <w:rFonts w:ascii="ＭＳ 明朝" w:hAnsi="ＭＳ 明朝"/>
          <w:sz w:val="22"/>
          <w:szCs w:val="22"/>
        </w:rPr>
      </w:pPr>
    </w:p>
    <w:p w:rsidR="00AB267D" w:rsidRDefault="0076554C" w:rsidP="00AB267D">
      <w:pPr>
        <w:ind w:left="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参観の時間帯</w:t>
      </w:r>
      <w:r w:rsidR="00B36262">
        <w:rPr>
          <w:rFonts w:ascii="ＭＳ 明朝" w:hAnsi="ＭＳ 明朝" w:hint="eastAsia"/>
          <w:sz w:val="22"/>
          <w:szCs w:val="22"/>
        </w:rPr>
        <w:t>等について</w:t>
      </w:r>
      <w:r>
        <w:rPr>
          <w:rFonts w:ascii="ＭＳ 明朝" w:hAnsi="ＭＳ 明朝" w:hint="eastAsia"/>
          <w:sz w:val="22"/>
          <w:szCs w:val="22"/>
        </w:rPr>
        <w:t xml:space="preserve">　　２時間目…</w:t>
      </w:r>
      <w:r w:rsidR="00FA748E">
        <w:rPr>
          <w:rFonts w:ascii="ＭＳ 明朝" w:hAnsi="ＭＳ 明朝" w:hint="eastAsia"/>
          <w:sz w:val="22"/>
          <w:szCs w:val="22"/>
        </w:rPr>
        <w:t>２</w:t>
      </w:r>
      <w:r w:rsidR="00C276BD">
        <w:rPr>
          <w:rFonts w:ascii="ＭＳ 明朝" w:hAnsi="ＭＳ 明朝" w:hint="eastAsia"/>
          <w:sz w:val="22"/>
          <w:szCs w:val="22"/>
        </w:rPr>
        <w:t>，</w:t>
      </w:r>
      <w:r w:rsidR="00AB267D">
        <w:rPr>
          <w:rFonts w:ascii="ＭＳ 明朝" w:hAnsi="ＭＳ 明朝" w:hint="eastAsia"/>
          <w:sz w:val="22"/>
          <w:szCs w:val="22"/>
        </w:rPr>
        <w:t>４</w:t>
      </w:r>
      <w:r w:rsidR="00C276BD">
        <w:rPr>
          <w:rFonts w:ascii="ＭＳ 明朝" w:hAnsi="ＭＳ 明朝" w:hint="eastAsia"/>
          <w:sz w:val="22"/>
          <w:szCs w:val="22"/>
        </w:rPr>
        <w:t>，</w:t>
      </w:r>
      <w:r w:rsidR="00AB267D">
        <w:rPr>
          <w:rFonts w:ascii="ＭＳ 明朝" w:hAnsi="ＭＳ 明朝" w:hint="eastAsia"/>
          <w:sz w:val="22"/>
          <w:szCs w:val="22"/>
        </w:rPr>
        <w:t>６</w:t>
      </w:r>
      <w:r w:rsidR="00F45E02">
        <w:rPr>
          <w:rFonts w:ascii="ＭＳ 明朝" w:hAnsi="ＭＳ 明朝" w:hint="eastAsia"/>
          <w:sz w:val="22"/>
          <w:szCs w:val="22"/>
        </w:rPr>
        <w:t>年生</w:t>
      </w:r>
      <w:r w:rsidR="00327A29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３時間目…</w:t>
      </w:r>
      <w:r w:rsidR="00AB267D">
        <w:rPr>
          <w:rFonts w:ascii="ＭＳ 明朝" w:hAnsi="ＭＳ 明朝" w:hint="eastAsia"/>
          <w:sz w:val="22"/>
          <w:szCs w:val="22"/>
        </w:rPr>
        <w:t>１</w:t>
      </w:r>
      <w:r w:rsidR="00F45E02">
        <w:rPr>
          <w:rFonts w:ascii="ＭＳ 明朝" w:hAnsi="ＭＳ 明朝" w:hint="eastAsia"/>
          <w:sz w:val="22"/>
          <w:szCs w:val="22"/>
        </w:rPr>
        <w:t>，</w:t>
      </w:r>
      <w:r w:rsidR="00FA748E">
        <w:rPr>
          <w:rFonts w:ascii="ＭＳ 明朝" w:hAnsi="ＭＳ 明朝" w:hint="eastAsia"/>
          <w:sz w:val="22"/>
          <w:szCs w:val="22"/>
        </w:rPr>
        <w:t>３</w:t>
      </w:r>
      <w:r w:rsidR="00F45E02">
        <w:rPr>
          <w:rFonts w:ascii="ＭＳ 明朝" w:hAnsi="ＭＳ 明朝" w:hint="eastAsia"/>
          <w:sz w:val="22"/>
          <w:szCs w:val="22"/>
        </w:rPr>
        <w:t>，</w:t>
      </w:r>
      <w:r w:rsidR="00AB267D">
        <w:rPr>
          <w:rFonts w:ascii="ＭＳ 明朝" w:hAnsi="ＭＳ 明朝" w:hint="eastAsia"/>
          <w:sz w:val="22"/>
          <w:szCs w:val="22"/>
        </w:rPr>
        <w:t>５</w:t>
      </w:r>
      <w:r w:rsidR="00F45E02">
        <w:rPr>
          <w:rFonts w:ascii="ＭＳ 明朝" w:hAnsi="ＭＳ 明朝" w:hint="eastAsia"/>
          <w:sz w:val="22"/>
          <w:szCs w:val="22"/>
        </w:rPr>
        <w:t>年生</w:t>
      </w:r>
    </w:p>
    <w:tbl>
      <w:tblPr>
        <w:tblStyle w:val="a7"/>
        <w:tblW w:w="0" w:type="auto"/>
        <w:tblInd w:w="1" w:type="dxa"/>
        <w:tblLook w:val="04A0" w:firstRow="1" w:lastRow="0" w:firstColumn="1" w:lastColumn="0" w:noHBand="0" w:noVBand="1"/>
      </w:tblPr>
      <w:tblGrid>
        <w:gridCol w:w="2688"/>
        <w:gridCol w:w="1841"/>
        <w:gridCol w:w="3262"/>
        <w:gridCol w:w="1269"/>
      </w:tblGrid>
      <w:tr w:rsidR="00AB267D" w:rsidTr="00AB267D">
        <w:tc>
          <w:tcPr>
            <w:tcW w:w="2688" w:type="dxa"/>
          </w:tcPr>
          <w:p w:rsidR="00AB267D" w:rsidRPr="00912E07" w:rsidRDefault="00AB267D" w:rsidP="00912E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2E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学年・時間</w:t>
            </w:r>
          </w:p>
        </w:tc>
        <w:tc>
          <w:tcPr>
            <w:tcW w:w="1841" w:type="dxa"/>
          </w:tcPr>
          <w:p w:rsidR="00AB267D" w:rsidRPr="00912E07" w:rsidRDefault="00AB267D" w:rsidP="00912E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2E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参観者</w:t>
            </w:r>
          </w:p>
        </w:tc>
        <w:tc>
          <w:tcPr>
            <w:tcW w:w="3262" w:type="dxa"/>
          </w:tcPr>
          <w:p w:rsidR="00AB267D" w:rsidRPr="00912E07" w:rsidRDefault="00AB267D" w:rsidP="00912E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2E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269" w:type="dxa"/>
          </w:tcPr>
          <w:p w:rsidR="00AB267D" w:rsidRPr="00912E07" w:rsidRDefault="00AB267D" w:rsidP="00912E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12E07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場所</w:t>
            </w:r>
          </w:p>
        </w:tc>
      </w:tr>
      <w:tr w:rsidR="00FA748E" w:rsidTr="00D654A3">
        <w:trPr>
          <w:trHeight w:val="687"/>
        </w:trPr>
        <w:tc>
          <w:tcPr>
            <w:tcW w:w="2688" w:type="dxa"/>
          </w:tcPr>
          <w:p w:rsidR="00FA748E" w:rsidRPr="00181E1F" w:rsidRDefault="00FA748E" w:rsidP="00267F8D">
            <w:pPr>
              <w:jc w:val="left"/>
              <w:rPr>
                <w:rFonts w:ascii="ＭＳ 明朝" w:hAnsi="ＭＳ 明朝"/>
                <w:sz w:val="20"/>
              </w:rPr>
            </w:pPr>
            <w:r w:rsidRPr="00181E1F">
              <w:rPr>
                <w:rFonts w:ascii="ＭＳ 明朝" w:hAnsi="ＭＳ 明朝" w:hint="eastAsia"/>
                <w:sz w:val="20"/>
              </w:rPr>
              <w:t>1時間目</w:t>
            </w:r>
          </w:p>
          <w:p w:rsidR="00181E1F" w:rsidRPr="00181E1F" w:rsidRDefault="00181E1F" w:rsidP="00267F8D">
            <w:pPr>
              <w:jc w:val="left"/>
              <w:rPr>
                <w:rFonts w:ascii="UD デジタル 教科書体 NK-B" w:eastAsia="UD デジタル 教科書体 NK-B" w:hAnsi="ＭＳ 明朝"/>
                <w:sz w:val="20"/>
              </w:rPr>
            </w:pPr>
            <w:r w:rsidRPr="00181E1F">
              <w:rPr>
                <w:rFonts w:ascii="ＭＳ 明朝" w:hAnsi="ＭＳ 明朝" w:hint="eastAsia"/>
                <w:sz w:val="20"/>
              </w:rPr>
              <w:t xml:space="preserve">　　８：２５～９：１０</w:t>
            </w:r>
          </w:p>
        </w:tc>
        <w:tc>
          <w:tcPr>
            <w:tcW w:w="1841" w:type="dxa"/>
          </w:tcPr>
          <w:p w:rsidR="00FA748E" w:rsidRDefault="00181E1F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２年生の保護者</w:t>
            </w:r>
          </w:p>
        </w:tc>
        <w:tc>
          <w:tcPr>
            <w:tcW w:w="3262" w:type="dxa"/>
          </w:tcPr>
          <w:p w:rsidR="00FA748E" w:rsidRPr="00181E1F" w:rsidRDefault="00181E1F" w:rsidP="00181E1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81E1F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２年生学年活動（法被作り）</w:t>
            </w:r>
          </w:p>
        </w:tc>
        <w:tc>
          <w:tcPr>
            <w:tcW w:w="1269" w:type="dxa"/>
          </w:tcPr>
          <w:p w:rsidR="00FA748E" w:rsidRDefault="003662BD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教室</w:t>
            </w:r>
          </w:p>
        </w:tc>
      </w:tr>
      <w:tr w:rsidR="00AB267D" w:rsidTr="00FA748E">
        <w:trPr>
          <w:trHeight w:val="1177"/>
        </w:trPr>
        <w:tc>
          <w:tcPr>
            <w:tcW w:w="2688" w:type="dxa"/>
          </w:tcPr>
          <w:p w:rsidR="00AB267D" w:rsidRPr="00FA748E" w:rsidRDefault="00FA748E" w:rsidP="00267F8D">
            <w:pPr>
              <w:jc w:val="lef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◆</w:t>
            </w:r>
            <w:r w:rsidR="00AB267D" w:rsidRPr="00FA748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２時間目</w:t>
            </w:r>
          </w:p>
          <w:p w:rsidR="00AB267D" w:rsidRPr="003C4D17" w:rsidRDefault="00AB267D" w:rsidP="00FA748E">
            <w:pPr>
              <w:ind w:firstLineChars="200" w:firstLine="480"/>
              <w:jc w:val="left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９：２</w:t>
            </w:r>
            <w:r w:rsidR="00FA748E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０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～１０：</w:t>
            </w:r>
            <w:r w:rsidR="00FA748E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０５</w:t>
            </w:r>
          </w:p>
          <w:p w:rsidR="00AB267D" w:rsidRPr="00FA748E" w:rsidRDefault="00FA748E" w:rsidP="00267F8D">
            <w:pPr>
              <w:jc w:val="left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【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２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，４，６年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生の参観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1841" w:type="dxa"/>
          </w:tcPr>
          <w:p w:rsidR="00AB267D" w:rsidRDefault="00AB267D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12E07" w:rsidRDefault="00BA5487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912E07">
              <w:rPr>
                <w:rFonts w:ascii="ＭＳ 明朝" w:hAnsi="ＭＳ 明朝" w:hint="eastAsia"/>
                <w:sz w:val="22"/>
                <w:szCs w:val="22"/>
              </w:rPr>
              <w:t>，４，６年生の保護者</w:t>
            </w:r>
          </w:p>
        </w:tc>
        <w:tc>
          <w:tcPr>
            <w:tcW w:w="3262" w:type="dxa"/>
          </w:tcPr>
          <w:p w:rsidR="00AB267D" w:rsidRPr="00181E1F" w:rsidRDefault="00AB267D" w:rsidP="00AB267D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2"/>
                <w:szCs w:val="22"/>
              </w:rPr>
            </w:pPr>
            <w:r w:rsidRPr="00181E1F">
              <w:rPr>
                <w:rFonts w:ascii="UD デジタル 教科書体 NK-B" w:eastAsia="UD デジタル 教科書体 NK-B" w:hAnsi="ＭＳ Ｐゴシック" w:hint="eastAsia"/>
                <w:b/>
                <w:sz w:val="22"/>
                <w:szCs w:val="22"/>
              </w:rPr>
              <w:t>授業参観</w:t>
            </w:r>
          </w:p>
          <w:p w:rsidR="00AB267D" w:rsidRDefault="00AB267D" w:rsidP="00AB267D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1A1242">
              <w:rPr>
                <w:rFonts w:ascii="ＭＳ 明朝" w:hAnsi="ＭＳ 明朝"/>
                <w:bCs/>
                <w:sz w:val="18"/>
                <w:szCs w:val="18"/>
              </w:rPr>
              <w:t>（</w:t>
            </w: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授業内容</w:t>
            </w:r>
            <w:r w:rsidRPr="001A1242">
              <w:rPr>
                <w:rFonts w:ascii="ＭＳ 明朝" w:hAnsi="ＭＳ 明朝"/>
                <w:bCs/>
                <w:sz w:val="18"/>
                <w:szCs w:val="18"/>
              </w:rPr>
              <w:t>については</w:t>
            </w: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各</w:t>
            </w:r>
            <w:r w:rsidRPr="001A1242">
              <w:rPr>
                <w:rFonts w:ascii="ＭＳ 明朝" w:hAnsi="ＭＳ 明朝"/>
                <w:bCs/>
                <w:sz w:val="18"/>
                <w:szCs w:val="18"/>
              </w:rPr>
              <w:t>担任からの</w:t>
            </w:r>
          </w:p>
          <w:p w:rsidR="00AB267D" w:rsidRDefault="00AB267D" w:rsidP="00AB26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お知らせでご確認ください。）</w:t>
            </w:r>
          </w:p>
        </w:tc>
        <w:tc>
          <w:tcPr>
            <w:tcW w:w="1269" w:type="dxa"/>
          </w:tcPr>
          <w:p w:rsidR="00912E07" w:rsidRDefault="00912E07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267D" w:rsidRDefault="00AB267D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各教室等</w:t>
            </w:r>
          </w:p>
        </w:tc>
      </w:tr>
      <w:tr w:rsidR="00AB267D" w:rsidTr="00AB267D">
        <w:tc>
          <w:tcPr>
            <w:tcW w:w="2688" w:type="dxa"/>
          </w:tcPr>
          <w:p w:rsidR="00AB267D" w:rsidRPr="00FA748E" w:rsidRDefault="00FA748E" w:rsidP="00267F8D">
            <w:pPr>
              <w:jc w:val="left"/>
              <w:rPr>
                <w:rFonts w:ascii="UD デジタル 教科書体 NK-B" w:eastAsia="UD デジタル 教科書体 NK-B" w:hAnsi="ＭＳ 明朝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◆</w:t>
            </w:r>
            <w:r w:rsidR="00AB267D" w:rsidRPr="00FA748E">
              <w:rPr>
                <w:rFonts w:ascii="UD デジタル 教科書体 NK-B" w:eastAsia="UD デジタル 教科書体 NK-B" w:hAnsi="ＭＳ 明朝" w:hint="eastAsia"/>
                <w:sz w:val="28"/>
                <w:szCs w:val="28"/>
              </w:rPr>
              <w:t>３時間目</w:t>
            </w:r>
          </w:p>
          <w:p w:rsidR="00AB267D" w:rsidRPr="003C4D17" w:rsidRDefault="00AB267D" w:rsidP="00FA748E">
            <w:pPr>
              <w:ind w:firstLineChars="100" w:firstLine="240"/>
              <w:jc w:val="left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１０：</w:t>
            </w:r>
            <w:r w:rsidR="00FA748E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２０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～１１：</w:t>
            </w:r>
            <w:r w:rsidR="00FA748E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０５</w:t>
            </w:r>
          </w:p>
          <w:p w:rsidR="00AB267D" w:rsidRDefault="00FA748E" w:rsidP="00267F8D">
            <w:pPr>
              <w:jc w:val="left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【１，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３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，５年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生の参観</w:t>
            </w:r>
            <w:r w:rsidRPr="003C4D17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】</w:t>
            </w:r>
          </w:p>
          <w:p w:rsidR="00FA748E" w:rsidRPr="00D654A3" w:rsidRDefault="00FA748E" w:rsidP="00267F8D">
            <w:pPr>
              <w:jc w:val="left"/>
              <w:rPr>
                <w:rFonts w:ascii="UD デジタル 教科書体 NK-B" w:eastAsia="UD デジタル 教科書体 NK-B" w:hAnsi="ＭＳ 明朝"/>
                <w:szCs w:val="21"/>
              </w:rPr>
            </w:pPr>
            <w:r w:rsidRPr="00D654A3">
              <w:rPr>
                <w:rFonts w:ascii="UD デジタル 教科書体 NK-B" w:eastAsia="UD デジタル 教科書体 NK-B" w:hAnsi="ＭＳ 明朝" w:hint="eastAsia"/>
                <w:szCs w:val="21"/>
              </w:rPr>
              <w:t>※1年生は</w:t>
            </w:r>
            <w:r w:rsidR="00307ED9">
              <w:rPr>
                <w:rFonts w:ascii="UD デジタル 教科書体 NK-B" w:eastAsia="UD デジタル 教科書体 NK-B" w:hAnsi="ＭＳ 明朝" w:hint="eastAsia"/>
                <w:szCs w:val="21"/>
              </w:rPr>
              <w:t>生活科から</w:t>
            </w:r>
            <w:r w:rsidRPr="00D654A3">
              <w:rPr>
                <w:rFonts w:ascii="UD デジタル 教科書体 NK-B" w:eastAsia="UD デジタル 教科書体 NK-B" w:hAnsi="ＭＳ 明朝" w:hint="eastAsia"/>
                <w:szCs w:val="21"/>
              </w:rPr>
              <w:t>引き続き4時間目まで学年活動</w:t>
            </w:r>
            <w:r w:rsidR="00307ED9">
              <w:rPr>
                <w:rFonts w:ascii="UD デジタル 教科書体 NK-B" w:eastAsia="UD デジタル 教科書体 NK-B" w:hAnsi="ＭＳ 明朝" w:hint="eastAsia"/>
                <w:szCs w:val="21"/>
              </w:rPr>
              <w:t>となります</w:t>
            </w:r>
            <w:r w:rsidRPr="00D654A3">
              <w:rPr>
                <w:rFonts w:ascii="UD デジタル 教科書体 NK-B" w:eastAsia="UD デジタル 教科書体 NK-B" w:hAnsi="ＭＳ 明朝" w:hint="eastAsia"/>
                <w:szCs w:val="21"/>
              </w:rPr>
              <w:t>。</w:t>
            </w:r>
          </w:p>
        </w:tc>
        <w:tc>
          <w:tcPr>
            <w:tcW w:w="1841" w:type="dxa"/>
          </w:tcPr>
          <w:p w:rsidR="00AB267D" w:rsidRDefault="00AB267D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912E07" w:rsidRDefault="00912E07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１，</w:t>
            </w:r>
            <w:r w:rsidR="00BA5487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>，５年生の保護者</w:t>
            </w:r>
          </w:p>
        </w:tc>
        <w:tc>
          <w:tcPr>
            <w:tcW w:w="3262" w:type="dxa"/>
          </w:tcPr>
          <w:p w:rsidR="00AB267D" w:rsidRPr="00181E1F" w:rsidRDefault="00AB267D" w:rsidP="00AB267D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2"/>
                <w:szCs w:val="22"/>
              </w:rPr>
            </w:pPr>
            <w:r w:rsidRPr="00181E1F">
              <w:rPr>
                <w:rFonts w:ascii="UD デジタル 教科書体 NK-B" w:eastAsia="UD デジタル 教科書体 NK-B" w:hAnsi="ＭＳ Ｐゴシック" w:hint="eastAsia"/>
                <w:b/>
                <w:sz w:val="22"/>
                <w:szCs w:val="22"/>
              </w:rPr>
              <w:t>授業参観</w:t>
            </w:r>
          </w:p>
          <w:p w:rsidR="00AB267D" w:rsidRDefault="00AB267D" w:rsidP="00AB267D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1A1242">
              <w:rPr>
                <w:rFonts w:ascii="ＭＳ 明朝" w:hAnsi="ＭＳ 明朝"/>
                <w:bCs/>
                <w:sz w:val="18"/>
                <w:szCs w:val="18"/>
              </w:rPr>
              <w:t>（</w:t>
            </w: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授業内容</w:t>
            </w:r>
            <w:r w:rsidRPr="001A1242">
              <w:rPr>
                <w:rFonts w:ascii="ＭＳ 明朝" w:hAnsi="ＭＳ 明朝"/>
                <w:bCs/>
                <w:sz w:val="18"/>
                <w:szCs w:val="18"/>
              </w:rPr>
              <w:t>については</w:t>
            </w: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各</w:t>
            </w:r>
            <w:r w:rsidRPr="001A1242">
              <w:rPr>
                <w:rFonts w:ascii="ＭＳ 明朝" w:hAnsi="ＭＳ 明朝"/>
                <w:bCs/>
                <w:sz w:val="18"/>
                <w:szCs w:val="18"/>
              </w:rPr>
              <w:t>担任からの</w:t>
            </w:r>
          </w:p>
          <w:p w:rsidR="00AB267D" w:rsidRDefault="00AB267D" w:rsidP="00AB267D">
            <w:pPr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1A1242">
              <w:rPr>
                <w:rFonts w:ascii="ＭＳ 明朝" w:hAnsi="ＭＳ 明朝" w:hint="eastAsia"/>
                <w:bCs/>
                <w:sz w:val="18"/>
                <w:szCs w:val="18"/>
              </w:rPr>
              <w:t>お知らせでご確認ください。）</w:t>
            </w:r>
          </w:p>
          <w:p w:rsidR="00181E1F" w:rsidRDefault="00181E1F" w:rsidP="00AB267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81E1F" w:rsidRPr="00181E1F" w:rsidRDefault="00181E1F" w:rsidP="00AB267D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81E1F">
              <w:rPr>
                <w:rFonts w:ascii="BIZ UDPゴシック" w:eastAsia="BIZ UDPゴシック" w:hAnsi="BIZ UDPゴシック" w:hint="eastAsia"/>
                <w:sz w:val="22"/>
                <w:szCs w:val="22"/>
              </w:rPr>
              <w:t>1年生</w:t>
            </w:r>
            <w:r w:rsidR="00307E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生活科⇒</w:t>
            </w:r>
            <w:r w:rsidRPr="00181E1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学年活動（親子</w:t>
            </w:r>
            <w:r w:rsidR="00307ED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</w:t>
            </w:r>
            <w:r w:rsidRPr="00181E1F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しゃぼん玉）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181E1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場所：体育館</w:t>
            </w:r>
          </w:p>
        </w:tc>
        <w:tc>
          <w:tcPr>
            <w:tcW w:w="1269" w:type="dxa"/>
          </w:tcPr>
          <w:p w:rsidR="00912E07" w:rsidRDefault="00912E07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B267D" w:rsidRDefault="00AB267D" w:rsidP="00267F8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各教室等</w:t>
            </w:r>
          </w:p>
        </w:tc>
      </w:tr>
    </w:tbl>
    <w:p w:rsidR="00912E07" w:rsidRDefault="00912E07" w:rsidP="00912E0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※1年生</w:t>
      </w:r>
      <w:r w:rsidR="00181E1F">
        <w:rPr>
          <w:rFonts w:ascii="ＭＳ 明朝" w:hAnsi="ＭＳ 明朝" w:hint="eastAsia"/>
          <w:sz w:val="22"/>
          <w:szCs w:val="22"/>
        </w:rPr>
        <w:t>と２年生</w:t>
      </w:r>
      <w:r w:rsidR="006502DF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「学年活動」</w:t>
      </w:r>
      <w:r w:rsidR="006502DF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詳細については学年からのお知らせでご確認ください。</w:t>
      </w:r>
    </w:p>
    <w:p w:rsidR="00912E07" w:rsidRDefault="00912E07" w:rsidP="00912E0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912E07" w:rsidRDefault="00912E07" w:rsidP="00912E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お願い</w:t>
      </w:r>
    </w:p>
    <w:p w:rsidR="00842D34" w:rsidRDefault="00912E07" w:rsidP="00D654A3">
      <w:pPr>
        <w:spacing w:line="220" w:lineRule="exact"/>
        <w:ind w:leftChars="400" w:left="106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来校者の入れ替わりもあり，</w:t>
      </w:r>
      <w:r w:rsidR="00842D34">
        <w:rPr>
          <w:rFonts w:ascii="ＭＳ 明朝" w:hAnsi="ＭＳ 明朝" w:hint="eastAsia"/>
          <w:sz w:val="22"/>
          <w:szCs w:val="22"/>
        </w:rPr>
        <w:t>時間帯によっては</w:t>
      </w:r>
      <w:r>
        <w:rPr>
          <w:rFonts w:ascii="ＭＳ 明朝" w:hAnsi="ＭＳ 明朝" w:hint="eastAsia"/>
          <w:sz w:val="22"/>
          <w:szCs w:val="22"/>
        </w:rPr>
        <w:t>混雑が予想されます。自動車の際は</w:t>
      </w:r>
    </w:p>
    <w:p w:rsidR="00842D34" w:rsidRDefault="00912E07" w:rsidP="00842D34">
      <w:pPr>
        <w:spacing w:line="220" w:lineRule="exact"/>
        <w:ind w:leftChars="300" w:left="107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敷地内徐行で運動場</w:t>
      </w:r>
      <w:r w:rsidR="00D654A3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駐車してください。自転車は校舎西側のルハウスフェンス沿い</w:t>
      </w:r>
    </w:p>
    <w:p w:rsidR="00912E07" w:rsidRDefault="00912E07" w:rsidP="00842D34">
      <w:pPr>
        <w:spacing w:line="220" w:lineRule="exact"/>
        <w:ind w:leftChars="300" w:left="107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に並べてください。</w:t>
      </w:r>
    </w:p>
    <w:sectPr w:rsidR="00912E07" w:rsidSect="002705B6">
      <w:type w:val="continuous"/>
      <w:pgSz w:w="11907" w:h="16840" w:code="9"/>
      <w:pgMar w:top="1276" w:right="1418" w:bottom="1418" w:left="1418" w:header="851" w:footer="992" w:gutter="0"/>
      <w:cols w:sep="1" w:space="425"/>
      <w:docGrid w:type="lines" w:linePitch="337" w:charSpace="48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41" w:rsidRDefault="00566C41" w:rsidP="00440A0F">
      <w:r>
        <w:separator/>
      </w:r>
    </w:p>
  </w:endnote>
  <w:endnote w:type="continuationSeparator" w:id="0">
    <w:p w:rsidR="00566C41" w:rsidRDefault="00566C41" w:rsidP="0044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41" w:rsidRDefault="00566C41" w:rsidP="00440A0F">
      <w:r>
        <w:separator/>
      </w:r>
    </w:p>
  </w:footnote>
  <w:footnote w:type="continuationSeparator" w:id="0">
    <w:p w:rsidR="00566C41" w:rsidRDefault="00566C41" w:rsidP="0044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0203"/>
    <w:multiLevelType w:val="hybridMultilevel"/>
    <w:tmpl w:val="5D502DD6"/>
    <w:lvl w:ilvl="0" w:tplc="50F0606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09"/>
    <w:rsid w:val="00015FD9"/>
    <w:rsid w:val="000313F7"/>
    <w:rsid w:val="00035AF9"/>
    <w:rsid w:val="00044A61"/>
    <w:rsid w:val="0006434F"/>
    <w:rsid w:val="00075A8F"/>
    <w:rsid w:val="00080CBF"/>
    <w:rsid w:val="00095778"/>
    <w:rsid w:val="000A1B29"/>
    <w:rsid w:val="000B0E0B"/>
    <w:rsid w:val="000D5B5C"/>
    <w:rsid w:val="001212B9"/>
    <w:rsid w:val="0013168B"/>
    <w:rsid w:val="00141CFD"/>
    <w:rsid w:val="001542B6"/>
    <w:rsid w:val="0017527B"/>
    <w:rsid w:val="00181E1F"/>
    <w:rsid w:val="001A1242"/>
    <w:rsid w:val="001A5B9D"/>
    <w:rsid w:val="001B64EE"/>
    <w:rsid w:val="001C2C1B"/>
    <w:rsid w:val="001D1B92"/>
    <w:rsid w:val="001F0DB3"/>
    <w:rsid w:val="001F7454"/>
    <w:rsid w:val="00227038"/>
    <w:rsid w:val="00267BB8"/>
    <w:rsid w:val="00267F8D"/>
    <w:rsid w:val="002705B6"/>
    <w:rsid w:val="00286A86"/>
    <w:rsid w:val="00290666"/>
    <w:rsid w:val="002B7625"/>
    <w:rsid w:val="002D27C7"/>
    <w:rsid w:val="002E525F"/>
    <w:rsid w:val="00307ED9"/>
    <w:rsid w:val="003237D0"/>
    <w:rsid w:val="00327A29"/>
    <w:rsid w:val="00334B33"/>
    <w:rsid w:val="0033544A"/>
    <w:rsid w:val="003436F1"/>
    <w:rsid w:val="00354DEF"/>
    <w:rsid w:val="003662BD"/>
    <w:rsid w:val="003912A8"/>
    <w:rsid w:val="00393B37"/>
    <w:rsid w:val="00394788"/>
    <w:rsid w:val="003A5710"/>
    <w:rsid w:val="003C0340"/>
    <w:rsid w:val="003C4D17"/>
    <w:rsid w:val="003D43F2"/>
    <w:rsid w:val="003E4DAB"/>
    <w:rsid w:val="0041602D"/>
    <w:rsid w:val="00432BAB"/>
    <w:rsid w:val="00440A0F"/>
    <w:rsid w:val="00445A87"/>
    <w:rsid w:val="0045689E"/>
    <w:rsid w:val="00464D6D"/>
    <w:rsid w:val="00486871"/>
    <w:rsid w:val="00493AC0"/>
    <w:rsid w:val="0049595E"/>
    <w:rsid w:val="004B54DC"/>
    <w:rsid w:val="004C635C"/>
    <w:rsid w:val="004D13C6"/>
    <w:rsid w:val="004D399C"/>
    <w:rsid w:val="004D5CE1"/>
    <w:rsid w:val="004D73CE"/>
    <w:rsid w:val="005023F1"/>
    <w:rsid w:val="0051578B"/>
    <w:rsid w:val="00520147"/>
    <w:rsid w:val="005223C0"/>
    <w:rsid w:val="0053216B"/>
    <w:rsid w:val="005616C9"/>
    <w:rsid w:val="00566C41"/>
    <w:rsid w:val="00581B84"/>
    <w:rsid w:val="0058609E"/>
    <w:rsid w:val="005D02E9"/>
    <w:rsid w:val="005D4102"/>
    <w:rsid w:val="005F64DC"/>
    <w:rsid w:val="00641598"/>
    <w:rsid w:val="00645BD5"/>
    <w:rsid w:val="00647B73"/>
    <w:rsid w:val="006502DF"/>
    <w:rsid w:val="006A3FAF"/>
    <w:rsid w:val="006B7570"/>
    <w:rsid w:val="006C309B"/>
    <w:rsid w:val="006C5699"/>
    <w:rsid w:val="006C614C"/>
    <w:rsid w:val="006D2F84"/>
    <w:rsid w:val="006D4329"/>
    <w:rsid w:val="007156E8"/>
    <w:rsid w:val="007378EB"/>
    <w:rsid w:val="00743C15"/>
    <w:rsid w:val="00747046"/>
    <w:rsid w:val="00756E3C"/>
    <w:rsid w:val="007570A7"/>
    <w:rsid w:val="0076554C"/>
    <w:rsid w:val="00781FAD"/>
    <w:rsid w:val="007858FF"/>
    <w:rsid w:val="0079201E"/>
    <w:rsid w:val="00795AD0"/>
    <w:rsid w:val="007B01B9"/>
    <w:rsid w:val="007C4BB7"/>
    <w:rsid w:val="007D02EF"/>
    <w:rsid w:val="007D0486"/>
    <w:rsid w:val="007F12A1"/>
    <w:rsid w:val="00815C50"/>
    <w:rsid w:val="008166FB"/>
    <w:rsid w:val="00817760"/>
    <w:rsid w:val="00817E30"/>
    <w:rsid w:val="00842D34"/>
    <w:rsid w:val="00846D2B"/>
    <w:rsid w:val="00851088"/>
    <w:rsid w:val="0086347B"/>
    <w:rsid w:val="00863905"/>
    <w:rsid w:val="00864BF8"/>
    <w:rsid w:val="00867F97"/>
    <w:rsid w:val="00881009"/>
    <w:rsid w:val="008A7223"/>
    <w:rsid w:val="008C0DFB"/>
    <w:rsid w:val="008C1F93"/>
    <w:rsid w:val="008C7C11"/>
    <w:rsid w:val="008F66C6"/>
    <w:rsid w:val="00912E07"/>
    <w:rsid w:val="009133EF"/>
    <w:rsid w:val="00926A07"/>
    <w:rsid w:val="00932B08"/>
    <w:rsid w:val="00934E43"/>
    <w:rsid w:val="00945C6B"/>
    <w:rsid w:val="00971E52"/>
    <w:rsid w:val="00976CDE"/>
    <w:rsid w:val="009806E5"/>
    <w:rsid w:val="0098225A"/>
    <w:rsid w:val="00994E44"/>
    <w:rsid w:val="009D0869"/>
    <w:rsid w:val="009D09D0"/>
    <w:rsid w:val="009D0B63"/>
    <w:rsid w:val="009D2F82"/>
    <w:rsid w:val="009E5741"/>
    <w:rsid w:val="009E6B1F"/>
    <w:rsid w:val="00A02343"/>
    <w:rsid w:val="00A26859"/>
    <w:rsid w:val="00A448FC"/>
    <w:rsid w:val="00A502AB"/>
    <w:rsid w:val="00A666B0"/>
    <w:rsid w:val="00A672B9"/>
    <w:rsid w:val="00A76ED1"/>
    <w:rsid w:val="00A92B0B"/>
    <w:rsid w:val="00A94AEE"/>
    <w:rsid w:val="00AA0C86"/>
    <w:rsid w:val="00AB267D"/>
    <w:rsid w:val="00AB7BE8"/>
    <w:rsid w:val="00AC1B2E"/>
    <w:rsid w:val="00B10E91"/>
    <w:rsid w:val="00B26708"/>
    <w:rsid w:val="00B36262"/>
    <w:rsid w:val="00B45A2F"/>
    <w:rsid w:val="00B821E5"/>
    <w:rsid w:val="00B83351"/>
    <w:rsid w:val="00BA0AEF"/>
    <w:rsid w:val="00BA23F0"/>
    <w:rsid w:val="00BA5487"/>
    <w:rsid w:val="00BB0B00"/>
    <w:rsid w:val="00BC76C0"/>
    <w:rsid w:val="00BE4F98"/>
    <w:rsid w:val="00BE6352"/>
    <w:rsid w:val="00BF1222"/>
    <w:rsid w:val="00C01189"/>
    <w:rsid w:val="00C132D2"/>
    <w:rsid w:val="00C16C19"/>
    <w:rsid w:val="00C25138"/>
    <w:rsid w:val="00C27305"/>
    <w:rsid w:val="00C276BD"/>
    <w:rsid w:val="00C36EFA"/>
    <w:rsid w:val="00C42B68"/>
    <w:rsid w:val="00C46F4F"/>
    <w:rsid w:val="00C52C8A"/>
    <w:rsid w:val="00C61E3C"/>
    <w:rsid w:val="00C67DF4"/>
    <w:rsid w:val="00CB42C6"/>
    <w:rsid w:val="00CC7A39"/>
    <w:rsid w:val="00CF2F02"/>
    <w:rsid w:val="00D266C6"/>
    <w:rsid w:val="00D545CB"/>
    <w:rsid w:val="00D6392A"/>
    <w:rsid w:val="00D650B8"/>
    <w:rsid w:val="00D652B0"/>
    <w:rsid w:val="00D654A3"/>
    <w:rsid w:val="00D715B5"/>
    <w:rsid w:val="00D97683"/>
    <w:rsid w:val="00DA3427"/>
    <w:rsid w:val="00DB035D"/>
    <w:rsid w:val="00DB6DBE"/>
    <w:rsid w:val="00DC32DC"/>
    <w:rsid w:val="00E12E7B"/>
    <w:rsid w:val="00E167D9"/>
    <w:rsid w:val="00E371C0"/>
    <w:rsid w:val="00E3745F"/>
    <w:rsid w:val="00E53BA5"/>
    <w:rsid w:val="00E6283B"/>
    <w:rsid w:val="00E63C74"/>
    <w:rsid w:val="00E84D9B"/>
    <w:rsid w:val="00EA2654"/>
    <w:rsid w:val="00ED6EB4"/>
    <w:rsid w:val="00ED7E10"/>
    <w:rsid w:val="00EE28D5"/>
    <w:rsid w:val="00EE7F48"/>
    <w:rsid w:val="00EF05FE"/>
    <w:rsid w:val="00EF3D48"/>
    <w:rsid w:val="00EF5947"/>
    <w:rsid w:val="00F10018"/>
    <w:rsid w:val="00F2745A"/>
    <w:rsid w:val="00F31F4D"/>
    <w:rsid w:val="00F418AD"/>
    <w:rsid w:val="00F42F6F"/>
    <w:rsid w:val="00F45E02"/>
    <w:rsid w:val="00F5328B"/>
    <w:rsid w:val="00F62AC7"/>
    <w:rsid w:val="00F806C6"/>
    <w:rsid w:val="00F856DF"/>
    <w:rsid w:val="00FA1FFA"/>
    <w:rsid w:val="00FA6BBC"/>
    <w:rsid w:val="00FA748E"/>
    <w:rsid w:val="00FB03F4"/>
    <w:rsid w:val="00FB39E0"/>
    <w:rsid w:val="00FB524F"/>
    <w:rsid w:val="00FC1FF7"/>
    <w:rsid w:val="00FC68C8"/>
    <w:rsid w:val="00FE495F"/>
    <w:rsid w:val="00FE67C8"/>
    <w:rsid w:val="00FE6D15"/>
    <w:rsid w:val="00FF2670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4A4F8"/>
  <w15:chartTrackingRefBased/>
  <w15:docId w15:val="{E41FA247-744A-42FA-BCFC-AC756B1F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E4DA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94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40A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0A0F"/>
    <w:rPr>
      <w:kern w:val="2"/>
      <w:sz w:val="21"/>
    </w:rPr>
  </w:style>
  <w:style w:type="paragraph" w:styleId="aa">
    <w:name w:val="footer"/>
    <w:basedOn w:val="a"/>
    <w:link w:val="ab"/>
    <w:rsid w:val="00440A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0A0F"/>
    <w:rPr>
      <w:kern w:val="2"/>
      <w:sz w:val="21"/>
    </w:rPr>
  </w:style>
  <w:style w:type="table" w:styleId="8">
    <w:name w:val="Table Grid 8"/>
    <w:basedOn w:val="a1"/>
    <w:rsid w:val="00D650B8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rsid w:val="008C1F9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lassic 3"/>
    <w:basedOn w:val="a1"/>
    <w:rsid w:val="008C1F9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Classic 2"/>
    <w:basedOn w:val="a1"/>
    <w:rsid w:val="008C1F9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8C1F9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8C1F9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Theme"/>
    <w:basedOn w:val="a1"/>
    <w:rsid w:val="00FE6D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E7D6-3C07-4120-9C9C-9B9AC49A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平成１６年５月１３日</vt:lpstr>
      <vt:lpstr>平成１６年５月１３日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平成１６年５月１３日</dc:title>
  <dc:subject/>
  <dc:creator>tatanaka</dc:creator>
  <cp:keywords/>
  <cp:lastModifiedBy>T1471</cp:lastModifiedBy>
  <cp:revision>10</cp:revision>
  <cp:lastPrinted>2024-08-22T23:29:00Z</cp:lastPrinted>
  <dcterms:created xsi:type="dcterms:W3CDTF">2024-08-12T01:26:00Z</dcterms:created>
  <dcterms:modified xsi:type="dcterms:W3CDTF">2024-08-22T23:39:00Z</dcterms:modified>
</cp:coreProperties>
</file>